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2" w:rsidRPr="009E0CA2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ОКРУГ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ПИРОВСКИЙ </w:t>
      </w:r>
      <w:r w:rsidR="00AF7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ОКРУЖНОЙ</w:t>
      </w:r>
      <w:r w:rsidRPr="009E0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 ДЕПУТАТОВ</w:t>
      </w:r>
    </w:p>
    <w:p w:rsidR="009E0CA2" w:rsidRPr="009E0CA2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РЕШЕНИЕ</w:t>
      </w:r>
      <w:r w:rsidRPr="009E0CA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A2" w:rsidRPr="009E0CA2" w:rsidRDefault="009E0CA2" w:rsidP="009E0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9E0CA2" w:rsidTr="00F048AA">
        <w:tc>
          <w:tcPr>
            <w:tcW w:w="3115" w:type="dxa"/>
          </w:tcPr>
          <w:p w:rsidR="009E0CA2" w:rsidRPr="009E0CA2" w:rsidRDefault="00DF780B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29.04.2021</w:t>
            </w:r>
          </w:p>
        </w:tc>
        <w:tc>
          <w:tcPr>
            <w:tcW w:w="3115" w:type="dxa"/>
            <w:hideMark/>
          </w:tcPr>
          <w:p w:rsidR="009E0CA2" w:rsidRPr="009E0CA2" w:rsidRDefault="009E0CA2" w:rsidP="009E0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E0C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с.Пировское</w:t>
            </w:r>
            <w:proofErr w:type="spellEnd"/>
          </w:p>
        </w:tc>
        <w:tc>
          <w:tcPr>
            <w:tcW w:w="3115" w:type="dxa"/>
            <w:hideMark/>
          </w:tcPr>
          <w:p w:rsidR="009E0CA2" w:rsidRPr="009E0CA2" w:rsidRDefault="00606854" w:rsidP="00DF7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</w:t>
            </w:r>
            <w:r w:rsidR="00DF78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11-107р</w:t>
            </w:r>
          </w:p>
        </w:tc>
      </w:tr>
    </w:tbl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9E0CA2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9E0CA2"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AF72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158A6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bookmarkStart w:id="0" w:name="_GoBack"/>
      <w:bookmarkEnd w:id="0"/>
      <w:r w:rsidR="00AF418C"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62 Устава Пировского муниципального округа окружной</w:t>
      </w:r>
      <w:r w:rsidRPr="00DF2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94C" w:rsidRPr="005D194C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</w:t>
      </w:r>
      <w:r w:rsidR="001A52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5D194C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582 381,62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581 496,18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профицитом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885,44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5D194C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5D1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885,44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5D194C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</w:t>
      </w:r>
      <w:r w:rsidR="00DA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</w:t>
      </w:r>
      <w:r w:rsidR="00F23A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5D194C" w:rsidRDefault="00450C91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554D1A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DA4776">
        <w:rPr>
          <w:rFonts w:ascii="Times New Roman" w:hAnsi="Times New Roman" w:cs="Times New Roman"/>
          <w:sz w:val="28"/>
          <w:szCs w:val="28"/>
        </w:rPr>
        <w:t>районного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</w:t>
      </w:r>
      <w:r w:rsidR="00554D1A">
        <w:rPr>
          <w:rFonts w:ascii="Times New Roman" w:hAnsi="Times New Roman" w:cs="Times New Roman"/>
          <w:sz w:val="28"/>
          <w:szCs w:val="28"/>
        </w:rPr>
        <w:t>1</w:t>
      </w:r>
      <w:r w:rsidR="00554D1A"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4776">
        <w:rPr>
          <w:rFonts w:ascii="Times New Roman" w:hAnsi="Times New Roman" w:cs="Times New Roman"/>
          <w:sz w:val="28"/>
          <w:szCs w:val="28"/>
        </w:rPr>
        <w:t>районного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классификации доходов бюджетов согласно приложению 2 к настоящему Решению;</w:t>
      </w:r>
    </w:p>
    <w:p w:rsidR="002A7829" w:rsidRPr="002A7829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82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="00DA4776">
        <w:rPr>
          <w:rFonts w:ascii="Times New Roman" w:hAnsi="Times New Roman" w:cs="Times New Roman"/>
          <w:sz w:val="28"/>
          <w:szCs w:val="28"/>
        </w:rPr>
        <w:t>районного</w:t>
      </w:r>
      <w:r w:rsidRPr="002A7829">
        <w:rPr>
          <w:rFonts w:ascii="Times New Roman" w:hAnsi="Times New Roman" w:cs="Times New Roman"/>
          <w:sz w:val="28"/>
          <w:szCs w:val="28"/>
        </w:rPr>
        <w:t xml:space="preserve">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782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34C22">
        <w:rPr>
          <w:rFonts w:ascii="Times New Roman" w:hAnsi="Times New Roman" w:cs="Times New Roman"/>
          <w:sz w:val="28"/>
          <w:szCs w:val="28"/>
        </w:rPr>
        <w:t>районного</w:t>
      </w:r>
      <w:r w:rsidR="005D194C" w:rsidRPr="005D194C">
        <w:rPr>
          <w:rFonts w:ascii="Times New Roman" w:hAnsi="Times New Roman" w:cs="Times New Roman"/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834C22">
        <w:rPr>
          <w:rFonts w:ascii="Times New Roman" w:hAnsi="Times New Roman" w:cs="Times New Roman"/>
          <w:sz w:val="28"/>
          <w:szCs w:val="28"/>
        </w:rPr>
        <w:t>районного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 классификации расходов согласно приложению 5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34C22">
        <w:rPr>
          <w:rFonts w:ascii="Times New Roman" w:hAnsi="Times New Roman" w:cs="Times New Roman"/>
          <w:sz w:val="28"/>
          <w:szCs w:val="28"/>
        </w:rPr>
        <w:t>районного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расходов согласно приложению 6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34C22">
        <w:rPr>
          <w:rFonts w:ascii="Times New Roman" w:hAnsi="Times New Roman" w:cs="Times New Roman"/>
          <w:sz w:val="28"/>
          <w:szCs w:val="28"/>
        </w:rPr>
        <w:t>районного</w:t>
      </w:r>
      <w:r w:rsidRPr="005D194C">
        <w:rPr>
          <w:rFonts w:ascii="Times New Roman" w:hAnsi="Times New Roman" w:cs="Times New Roman"/>
          <w:sz w:val="28"/>
          <w:szCs w:val="28"/>
        </w:rPr>
        <w:t xml:space="preserve"> бюджета по разделам</w:t>
      </w:r>
      <w:r w:rsidR="00E27645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5D194C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701041">
        <w:rPr>
          <w:rFonts w:ascii="Times New Roman" w:hAnsi="Times New Roman" w:cs="Times New Roman"/>
          <w:sz w:val="28"/>
          <w:szCs w:val="28"/>
        </w:rPr>
        <w:t xml:space="preserve"> </w:t>
      </w:r>
      <w:r w:rsidRPr="005D194C">
        <w:rPr>
          <w:rFonts w:ascii="Times New Roman" w:hAnsi="Times New Roman" w:cs="Times New Roman"/>
          <w:sz w:val="28"/>
          <w:szCs w:val="28"/>
        </w:rPr>
        <w:t xml:space="preserve">согласно приложениям </w:t>
      </w:r>
      <w:r w:rsidR="00E27645">
        <w:rPr>
          <w:rFonts w:ascii="Times New Roman" w:hAnsi="Times New Roman" w:cs="Times New Roman"/>
          <w:sz w:val="28"/>
          <w:szCs w:val="28"/>
        </w:rPr>
        <w:t>8-1</w:t>
      </w:r>
      <w:r w:rsidR="00F64EE4">
        <w:rPr>
          <w:rFonts w:ascii="Times New Roman" w:hAnsi="Times New Roman" w:cs="Times New Roman"/>
          <w:sz w:val="28"/>
          <w:szCs w:val="28"/>
        </w:rPr>
        <w:t>4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194C" w:rsidRPr="005D194C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194C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>
        <w:rPr>
          <w:rFonts w:ascii="Times New Roman" w:hAnsi="Times New Roman" w:cs="Times New Roman"/>
          <w:sz w:val="28"/>
          <w:szCs w:val="28"/>
        </w:rPr>
        <w:t>ю</w:t>
      </w:r>
      <w:r w:rsidRPr="005D194C">
        <w:rPr>
          <w:rFonts w:ascii="Times New Roman" w:hAnsi="Times New Roman" w:cs="Times New Roman"/>
          <w:sz w:val="28"/>
          <w:szCs w:val="28"/>
        </w:rPr>
        <w:t xml:space="preserve"> </w:t>
      </w:r>
      <w:r w:rsidR="00E27645">
        <w:rPr>
          <w:rFonts w:ascii="Times New Roman" w:hAnsi="Times New Roman" w:cs="Times New Roman"/>
          <w:sz w:val="28"/>
          <w:szCs w:val="28"/>
        </w:rPr>
        <w:t>1</w:t>
      </w:r>
      <w:r w:rsidR="00F64EE4">
        <w:rPr>
          <w:rFonts w:ascii="Times New Roman" w:hAnsi="Times New Roman" w:cs="Times New Roman"/>
          <w:sz w:val="28"/>
          <w:szCs w:val="28"/>
        </w:rPr>
        <w:t>5</w:t>
      </w:r>
      <w:r w:rsidRPr="005D194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</w:t>
      </w:r>
      <w:r w:rsidR="00E139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5D194C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9E0CA2"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районной газете «Заря».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Пировского                                         Глава 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52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Пировского муниципального                            </w:t>
      </w:r>
    </w:p>
    <w:p w:rsidR="009E0CA2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округа</w:t>
      </w:r>
    </w:p>
    <w:p w:rsidR="005275F7" w:rsidRPr="005D194C" w:rsidRDefault="005275F7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A6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Г.И.Костыгина</w:t>
      </w:r>
      <w:proofErr w:type="spellEnd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 </w:t>
      </w:r>
      <w:proofErr w:type="spellStart"/>
      <w:r w:rsidRPr="005D194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А.И.Евсеев</w:t>
      </w:r>
      <w:proofErr w:type="spellEnd"/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5D194C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DA" w:rsidRDefault="00187FDA"/>
    <w:sectPr w:rsidR="00187FDA" w:rsidSect="004B6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153768"/>
    <w:rsid w:val="00187FDA"/>
    <w:rsid w:val="001A52AD"/>
    <w:rsid w:val="00232A1B"/>
    <w:rsid w:val="002A7829"/>
    <w:rsid w:val="002B6B41"/>
    <w:rsid w:val="004175AC"/>
    <w:rsid w:val="00450C91"/>
    <w:rsid w:val="004B5055"/>
    <w:rsid w:val="005275F7"/>
    <w:rsid w:val="00554D1A"/>
    <w:rsid w:val="005A29B5"/>
    <w:rsid w:val="005D194C"/>
    <w:rsid w:val="00606854"/>
    <w:rsid w:val="006A1988"/>
    <w:rsid w:val="00701041"/>
    <w:rsid w:val="00712724"/>
    <w:rsid w:val="00834C22"/>
    <w:rsid w:val="00935F10"/>
    <w:rsid w:val="00996D30"/>
    <w:rsid w:val="009E0CA2"/>
    <w:rsid w:val="00A36891"/>
    <w:rsid w:val="00AF418C"/>
    <w:rsid w:val="00AF7206"/>
    <w:rsid w:val="00B16903"/>
    <w:rsid w:val="00C30742"/>
    <w:rsid w:val="00CB601C"/>
    <w:rsid w:val="00D0477E"/>
    <w:rsid w:val="00DA4776"/>
    <w:rsid w:val="00DF2D03"/>
    <w:rsid w:val="00DF780B"/>
    <w:rsid w:val="00E13944"/>
    <w:rsid w:val="00E158A6"/>
    <w:rsid w:val="00E27645"/>
    <w:rsid w:val="00F048AA"/>
    <w:rsid w:val="00F23ACE"/>
    <w:rsid w:val="00F6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38</cp:revision>
  <dcterms:created xsi:type="dcterms:W3CDTF">2017-03-06T05:23:00Z</dcterms:created>
  <dcterms:modified xsi:type="dcterms:W3CDTF">2021-04-30T02:15:00Z</dcterms:modified>
</cp:coreProperties>
</file>